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D6D" w:rsidRDefault="00FC0D6D" w:rsidP="00FC0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Планирование уроков </w:t>
      </w:r>
      <w:r w:rsidRPr="000006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изобразительному искусству в 6 классе с 13-30 апреля 2020 года</w:t>
      </w:r>
    </w:p>
    <w:p w:rsidR="00FC0D6D" w:rsidRDefault="00FC0D6D" w:rsidP="00FC0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 в неделю: 1 час</w:t>
      </w:r>
    </w:p>
    <w:p w:rsidR="00FC0D6D" w:rsidRPr="0000062A" w:rsidRDefault="00FC0D6D" w:rsidP="00FC0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Сычкина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Л.Г.</w:t>
      </w:r>
    </w:p>
    <w:p w:rsidR="00FC0D6D" w:rsidRDefault="00FC0D6D" w:rsidP="00FC0D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2410"/>
        <w:gridCol w:w="4252"/>
        <w:gridCol w:w="2835"/>
        <w:gridCol w:w="1276"/>
        <w:gridCol w:w="2693"/>
      </w:tblGrid>
      <w:tr w:rsidR="00FC0D6D" w:rsidTr="00615075">
        <w:trPr>
          <w:trHeight w:val="729"/>
        </w:trPr>
        <w:tc>
          <w:tcPr>
            <w:tcW w:w="534" w:type="dxa"/>
          </w:tcPr>
          <w:p w:rsidR="00FC0D6D" w:rsidRPr="00057CBE" w:rsidRDefault="00FC0D6D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0" w:type="dxa"/>
          </w:tcPr>
          <w:p w:rsidR="00FC0D6D" w:rsidRPr="00057CBE" w:rsidRDefault="00FC0D6D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дата</w:t>
            </w:r>
          </w:p>
        </w:tc>
        <w:tc>
          <w:tcPr>
            <w:tcW w:w="2410" w:type="dxa"/>
          </w:tcPr>
          <w:p w:rsidR="00FC0D6D" w:rsidRPr="00057CBE" w:rsidRDefault="00FC0D6D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252" w:type="dxa"/>
          </w:tcPr>
          <w:p w:rsidR="00FC0D6D" w:rsidRPr="00057CBE" w:rsidRDefault="00FC0D6D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2835" w:type="dxa"/>
          </w:tcPr>
          <w:p w:rsidR="00FC0D6D" w:rsidRPr="00057CBE" w:rsidRDefault="00FC0D6D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ресурс</w:t>
            </w:r>
          </w:p>
        </w:tc>
        <w:tc>
          <w:tcPr>
            <w:tcW w:w="1276" w:type="dxa"/>
          </w:tcPr>
          <w:p w:rsidR="00FC0D6D" w:rsidRPr="00057CBE" w:rsidRDefault="00FC0D6D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2693" w:type="dxa"/>
          </w:tcPr>
          <w:p w:rsidR="00FC0D6D" w:rsidRPr="00057CBE" w:rsidRDefault="00FC0D6D" w:rsidP="00AB67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Обратная связь</w:t>
            </w:r>
          </w:p>
        </w:tc>
      </w:tr>
      <w:tr w:rsidR="00FC0D6D" w:rsidTr="00615075">
        <w:trPr>
          <w:trHeight w:val="345"/>
        </w:trPr>
        <w:tc>
          <w:tcPr>
            <w:tcW w:w="534" w:type="dxa"/>
          </w:tcPr>
          <w:p w:rsidR="00FC0D6D" w:rsidRPr="00D64B96" w:rsidRDefault="00615075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</w:tcPr>
          <w:p w:rsidR="00FC0D6D" w:rsidRPr="00D64B96" w:rsidRDefault="00474730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FC0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410" w:type="dxa"/>
          </w:tcPr>
          <w:p w:rsidR="00FC0D6D" w:rsidRPr="00F756B6" w:rsidRDefault="00FC0D6D" w:rsidP="00AB67C8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6B6">
              <w:rPr>
                <w:rFonts w:ascii="Times New Roman" w:eastAsia="Times New Roman" w:hAnsi="Times New Roman" w:cs="Times New Roman"/>
                <w:lang w:eastAsia="ru-RU"/>
              </w:rPr>
              <w:t>Космические дали. </w:t>
            </w:r>
            <w:r w:rsidRPr="00F756B6">
              <w:rPr>
                <w:rFonts w:ascii="Times New Roman" w:hAnsi="Times New Roman" w:cs="Times New Roman"/>
              </w:rPr>
              <w:t>Беседа на тему: «Большое космическое путешествие»</w:t>
            </w:r>
          </w:p>
        </w:tc>
        <w:tc>
          <w:tcPr>
            <w:tcW w:w="4252" w:type="dxa"/>
          </w:tcPr>
          <w:p w:rsidR="00FC0D6D" w:rsidRDefault="00FC0D6D" w:rsidP="00AB67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756B6">
              <w:rPr>
                <w:rFonts w:ascii="Times New Roman" w:eastAsia="Times New Roman" w:hAnsi="Times New Roman" w:cs="Times New Roman"/>
                <w:lang w:eastAsia="ru-RU"/>
              </w:rPr>
              <w:t>Космический пейзаж: реальность и фантазия. Процесс макетирования (журнал, книга, марка)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C0D6D" w:rsidRPr="00F756B6" w:rsidRDefault="00FC0D6D" w:rsidP="00AB67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Знать: </w:t>
            </w:r>
            <w:r w:rsidRPr="00F756B6">
              <w:rPr>
                <w:rFonts w:ascii="Times New Roman" w:eastAsia="Times New Roman" w:hAnsi="Times New Roman" w:cs="Times New Roman"/>
                <w:lang w:eastAsia="ru-RU"/>
              </w:rPr>
              <w:t>– произведения живописи с изображением реального и фантастического космического пейзажа; </w:t>
            </w:r>
          </w:p>
          <w:p w:rsidR="00FC0D6D" w:rsidRPr="00F756B6" w:rsidRDefault="00FC0D6D" w:rsidP="00AB67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756B6">
              <w:rPr>
                <w:rFonts w:ascii="Times New Roman" w:eastAsia="Times New Roman" w:hAnsi="Times New Roman" w:cs="Times New Roman"/>
                <w:lang w:eastAsia="ru-RU"/>
              </w:rPr>
              <w:t>– цветовое и композиционное решение картин;</w:t>
            </w:r>
          </w:p>
          <w:p w:rsidR="00FC0D6D" w:rsidRDefault="00FC0D6D" w:rsidP="00AB67C8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6B6">
              <w:rPr>
                <w:rFonts w:ascii="Times New Roman" w:eastAsia="Times New Roman" w:hAnsi="Times New Roman" w:cs="Times New Roman"/>
                <w:lang w:eastAsia="ru-RU"/>
              </w:rPr>
              <w:t>Уметь выполнить макет марки на тему космоса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FC0D6D" w:rsidRPr="00F756B6" w:rsidRDefault="00FC0D6D" w:rsidP="00AB67C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FC0D6D" w:rsidRDefault="00615075" w:rsidP="0061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5" w:history="1">
              <w:r w:rsidR="00FC0D6D" w:rsidRPr="008F4A82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https://invirostov.livejournal.com/183114.html</w:t>
              </w:r>
            </w:hyperlink>
          </w:p>
          <w:p w:rsidR="00FC0D6D" w:rsidRDefault="00FC0D6D" w:rsidP="0061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FC0D6D" w:rsidRDefault="00615075" w:rsidP="0061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6" w:history="1">
              <w:r w:rsidR="00FC0D6D" w:rsidRPr="008F4A82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http://www.russisch-fuer-kinder.de/de_start/konkurs/konkurs_risunka2011/index.php</w:t>
              </w:r>
            </w:hyperlink>
          </w:p>
          <w:p w:rsidR="00FC0D6D" w:rsidRDefault="00FC0D6D" w:rsidP="0061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FC0D6D" w:rsidRDefault="00FC0D6D" w:rsidP="0061507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7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https://www.youtube.com/watch?v=0XbI3PWjiI0</w:t>
            </w:r>
          </w:p>
          <w:p w:rsidR="00FC0D6D" w:rsidRDefault="00FC0D6D" w:rsidP="0061507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C0D6D" w:rsidRDefault="00FC0D6D" w:rsidP="0061507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C0D6D" w:rsidRPr="00F756B6" w:rsidRDefault="00FC0D6D" w:rsidP="0061507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FC0D6D" w:rsidRPr="00D64B96" w:rsidRDefault="00FC0D6D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</w:tcPr>
          <w:p w:rsidR="00FC0D6D" w:rsidRPr="00D64B96" w:rsidRDefault="00FC0D6D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прикрепляют фотографию выполненного задания в эл. Дневник или присылают на эл. </w:t>
            </w:r>
            <w:bookmarkStart w:id="0" w:name="_GoBack"/>
            <w:bookmarkEnd w:id="0"/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почту.</w:t>
            </w:r>
          </w:p>
        </w:tc>
      </w:tr>
      <w:tr w:rsidR="00FC0D6D" w:rsidTr="00615075">
        <w:trPr>
          <w:trHeight w:val="345"/>
        </w:trPr>
        <w:tc>
          <w:tcPr>
            <w:tcW w:w="534" w:type="dxa"/>
          </w:tcPr>
          <w:p w:rsidR="00FC0D6D" w:rsidRPr="00D64B96" w:rsidRDefault="00615075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0" w:type="dxa"/>
          </w:tcPr>
          <w:p w:rsidR="00FC0D6D" w:rsidRPr="00D64B96" w:rsidRDefault="00474730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C0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410" w:type="dxa"/>
          </w:tcPr>
          <w:p w:rsidR="00FC0D6D" w:rsidRPr="00D64B96" w:rsidRDefault="00FC0D6D" w:rsidP="00AB67C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Зарубежный друг (гость) </w:t>
            </w:r>
          </w:p>
        </w:tc>
        <w:tc>
          <w:tcPr>
            <w:tcW w:w="4252" w:type="dxa"/>
          </w:tcPr>
          <w:p w:rsidR="00FC0D6D" w:rsidRPr="00D64B96" w:rsidRDefault="00FC0D6D" w:rsidP="00AB67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произведениями художников: </w:t>
            </w:r>
          </w:p>
          <w:p w:rsidR="00FC0D6D" w:rsidRPr="00D64B96" w:rsidRDefault="00FC0D6D" w:rsidP="00AB67C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 как хранитель костюмов всех времен. </w:t>
            </w:r>
          </w:p>
        </w:tc>
        <w:tc>
          <w:tcPr>
            <w:tcW w:w="2835" w:type="dxa"/>
          </w:tcPr>
          <w:p w:rsidR="00FC0D6D" w:rsidRPr="00B6597F" w:rsidRDefault="00FC0D6D" w:rsidP="0061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659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https://infourok.ru/prezentaciya-k-uroku-zarubezhniy-drug-gost-1867498.html</w:t>
            </w:r>
          </w:p>
        </w:tc>
        <w:tc>
          <w:tcPr>
            <w:tcW w:w="1276" w:type="dxa"/>
          </w:tcPr>
          <w:p w:rsidR="00FC0D6D" w:rsidRPr="00D64B96" w:rsidRDefault="00FC0D6D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</w:tcPr>
          <w:p w:rsidR="00FC0D6D" w:rsidRPr="00D64B96" w:rsidRDefault="00FC0D6D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  <w:tr w:rsidR="00FC0D6D" w:rsidTr="00615075">
        <w:trPr>
          <w:trHeight w:val="345"/>
        </w:trPr>
        <w:tc>
          <w:tcPr>
            <w:tcW w:w="534" w:type="dxa"/>
          </w:tcPr>
          <w:p w:rsidR="00FC0D6D" w:rsidRDefault="00615075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</w:tcPr>
          <w:p w:rsidR="00FC0D6D" w:rsidRDefault="00474730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FC0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410" w:type="dxa"/>
          </w:tcPr>
          <w:p w:rsidR="00FC0D6D" w:rsidRPr="00F756B6" w:rsidRDefault="00FC0D6D" w:rsidP="00AB67C8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6B6">
              <w:rPr>
                <w:rFonts w:ascii="Times New Roman" w:eastAsia="Times New Roman" w:hAnsi="Times New Roman" w:cs="Times New Roman"/>
                <w:lang w:eastAsia="ru-RU"/>
              </w:rPr>
              <w:t>Разрабатывать плакат на определенную тему.</w:t>
            </w:r>
          </w:p>
        </w:tc>
        <w:tc>
          <w:tcPr>
            <w:tcW w:w="4252" w:type="dxa"/>
          </w:tcPr>
          <w:p w:rsidR="00FC0D6D" w:rsidRPr="00F756B6" w:rsidRDefault="00FC0D6D" w:rsidP="00AB67C8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6B6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плаката на тему: «Берегите природу» - экологический плакат. </w:t>
            </w:r>
          </w:p>
          <w:p w:rsidR="00FC0D6D" w:rsidRDefault="00FC0D6D" w:rsidP="00AB67C8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6B6">
              <w:rPr>
                <w:rFonts w:ascii="Times New Roman" w:eastAsia="Times New Roman" w:hAnsi="Times New Roman" w:cs="Times New Roman"/>
                <w:lang w:eastAsia="ru-RU"/>
              </w:rPr>
              <w:t xml:space="preserve">Плакат как вид графики. Назначение и художественный язык плаката. </w:t>
            </w:r>
          </w:p>
          <w:p w:rsidR="00FC0D6D" w:rsidRPr="00F756B6" w:rsidRDefault="00FC0D6D" w:rsidP="00AB67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756B6">
              <w:rPr>
                <w:rFonts w:ascii="Times New Roman" w:eastAsia="Times New Roman" w:hAnsi="Times New Roman" w:cs="Times New Roman"/>
                <w:lang w:eastAsia="ru-RU"/>
              </w:rPr>
              <w:t>Знать художественный язык плаката.</w:t>
            </w:r>
          </w:p>
          <w:p w:rsidR="00FC0D6D" w:rsidRPr="00F756B6" w:rsidRDefault="00FC0D6D" w:rsidP="00AB67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756B6">
              <w:rPr>
                <w:rFonts w:ascii="Times New Roman" w:eastAsia="Times New Roman" w:hAnsi="Times New Roman" w:cs="Times New Roman"/>
                <w:lang w:eastAsia="ru-RU"/>
              </w:rPr>
              <w:t>Уметь: </w:t>
            </w:r>
          </w:p>
          <w:p w:rsidR="00FC0D6D" w:rsidRPr="00F756B6" w:rsidRDefault="00FC0D6D" w:rsidP="00AB67C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756B6">
              <w:rPr>
                <w:rFonts w:ascii="Times New Roman" w:eastAsia="Times New Roman" w:hAnsi="Times New Roman" w:cs="Times New Roman"/>
                <w:lang w:eastAsia="ru-RU"/>
              </w:rPr>
              <w:t>– использовать художественные средства выразительности для создания плаката;</w:t>
            </w:r>
          </w:p>
          <w:p w:rsidR="00FC0D6D" w:rsidRPr="00F756B6" w:rsidRDefault="00FC0D6D" w:rsidP="00AB67C8">
            <w:pPr>
              <w:spacing w:line="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6B6">
              <w:rPr>
                <w:rFonts w:ascii="Times New Roman" w:eastAsia="Times New Roman" w:hAnsi="Times New Roman" w:cs="Times New Roman"/>
                <w:lang w:eastAsia="ru-RU"/>
              </w:rPr>
              <w:t>– разрабатывать плакат на определенную тему</w:t>
            </w:r>
          </w:p>
        </w:tc>
        <w:tc>
          <w:tcPr>
            <w:tcW w:w="2835" w:type="dxa"/>
          </w:tcPr>
          <w:p w:rsidR="00FC0D6D" w:rsidRDefault="00615075" w:rsidP="0061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FC0D6D" w:rsidRPr="008F4A82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https://www.pinterest.ru/solesy99/экология-плакаты/</w:t>
              </w:r>
            </w:hyperlink>
          </w:p>
          <w:p w:rsidR="00FC0D6D" w:rsidRDefault="00FC0D6D" w:rsidP="006150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0D6D" w:rsidRPr="00F756B6" w:rsidRDefault="00FC0D6D" w:rsidP="0061507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http://woman-l.ru/risunok-na-temu-ekologii/</w:t>
            </w:r>
          </w:p>
        </w:tc>
        <w:tc>
          <w:tcPr>
            <w:tcW w:w="1276" w:type="dxa"/>
          </w:tcPr>
          <w:p w:rsidR="00FC0D6D" w:rsidRPr="00D64B96" w:rsidRDefault="00FC0D6D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</w:tcPr>
          <w:p w:rsidR="00FC0D6D" w:rsidRPr="00D64B96" w:rsidRDefault="00FC0D6D" w:rsidP="00AB67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фотографию выполненного задания в эл. Дневник или присылают на эл. почту.</w:t>
            </w:r>
          </w:p>
        </w:tc>
      </w:tr>
    </w:tbl>
    <w:p w:rsidR="0089596E" w:rsidRDefault="00615075"/>
    <w:sectPr w:rsidR="0089596E" w:rsidSect="00FC0D6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2F1"/>
    <w:rsid w:val="003312AC"/>
    <w:rsid w:val="00474730"/>
    <w:rsid w:val="004D02F1"/>
    <w:rsid w:val="00531D54"/>
    <w:rsid w:val="00615075"/>
    <w:rsid w:val="00FC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C0D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C0D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interest.ru/solesy99/&#1101;&#1082;&#1086;&#1083;&#1086;&#1075;&#1080;&#1103;-&#1087;&#1083;&#1072;&#1082;&#1072;&#1090;&#1099;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ussisch-fuer-kinder.de/de_start/konkurs/konkurs_risunka2011/index.php" TargetMode="External"/><Relationship Id="rId5" Type="http://schemas.openxmlformats.org/officeDocument/2006/relationships/hyperlink" Target="https://invirostov.livejournal.com/183114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2020-04-09T17:27:00Z</dcterms:created>
  <dcterms:modified xsi:type="dcterms:W3CDTF">2020-04-09T19:10:00Z</dcterms:modified>
</cp:coreProperties>
</file>